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8" w:rsidRPr="00C223AE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E71129">
        <w:rPr>
          <w:b/>
          <w:sz w:val="24"/>
          <w:szCs w:val="24"/>
          <w:u w:val="single"/>
        </w:rPr>
        <w:t>Documenti necessari per la compilazione della domanda sono i seguenti:</w:t>
      </w:r>
    </w:p>
    <w:p w:rsidR="00EE7638" w:rsidRPr="00E71129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 xml:space="preserve">- copia carta </w:t>
      </w:r>
      <w:r>
        <w:rPr>
          <w:sz w:val="24"/>
          <w:szCs w:val="24"/>
        </w:rPr>
        <w:t>d’</w:t>
      </w:r>
      <w:r w:rsidRPr="00E71129">
        <w:rPr>
          <w:sz w:val="24"/>
          <w:szCs w:val="24"/>
        </w:rPr>
        <w:t>identità</w:t>
      </w:r>
      <w:r w:rsidR="00AE0BAF">
        <w:rPr>
          <w:sz w:val="24"/>
          <w:szCs w:val="24"/>
        </w:rPr>
        <w:t xml:space="preserve"> o </w:t>
      </w:r>
      <w:r w:rsidRPr="00E71129">
        <w:rPr>
          <w:sz w:val="24"/>
          <w:szCs w:val="24"/>
        </w:rPr>
        <w:t>carta di soggiorno o permesso di soggiorno del richiedente;</w:t>
      </w:r>
    </w:p>
    <w:p w:rsidR="00EE7638" w:rsidRPr="00E71129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 copia contratto d’affitto regolarmente registrato;</w:t>
      </w:r>
    </w:p>
    <w:p w:rsidR="00EE7638" w:rsidRPr="00E71129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-copia di una  ricevuta d’affitto o bonifico bancario</w:t>
      </w:r>
    </w:p>
    <w:p w:rsidR="00EE7638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>- copia dell’attestazione di avvenuto pagamento dell’imposta annuale di registrazione per l’anno 201</w:t>
      </w:r>
      <w:r w:rsidR="006D2049">
        <w:rPr>
          <w:sz w:val="24"/>
          <w:szCs w:val="24"/>
        </w:rPr>
        <w:t>8-2019</w:t>
      </w:r>
      <w:r>
        <w:rPr>
          <w:sz w:val="24"/>
          <w:szCs w:val="24"/>
        </w:rPr>
        <w:t xml:space="preserve"> </w:t>
      </w:r>
      <w:r w:rsidRPr="00E71129">
        <w:rPr>
          <w:sz w:val="24"/>
          <w:szCs w:val="24"/>
        </w:rPr>
        <w:t>o apposita dichiarazione del proprietario dell’abitazione, attestante l’opzione della cedolare secca;</w:t>
      </w:r>
    </w:p>
    <w:p w:rsidR="00AD5F1C" w:rsidRPr="00E71129" w:rsidRDefault="00AD5F1C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copia di certificato di invalidità</w:t>
      </w:r>
    </w:p>
    <w:p w:rsidR="00EE7638" w:rsidRPr="00E71129" w:rsidRDefault="00AD5F1C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BAF">
        <w:rPr>
          <w:sz w:val="24"/>
          <w:szCs w:val="24"/>
        </w:rPr>
        <w:t xml:space="preserve"> </w:t>
      </w:r>
      <w:r w:rsidR="00EE7638" w:rsidRPr="00E71129">
        <w:rPr>
          <w:sz w:val="24"/>
          <w:szCs w:val="24"/>
        </w:rPr>
        <w:t>attestazione ISEE</w:t>
      </w:r>
    </w:p>
    <w:p w:rsidR="00EE7638" w:rsidRDefault="00EE7638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>- coordinate IBAN di un conto corrente bancario o postale sul quale poter accreditare il contributo spettante.</w:t>
      </w:r>
    </w:p>
    <w:p w:rsidR="00AE0BAF" w:rsidRPr="00E71129" w:rsidRDefault="00AE0BAF" w:rsidP="001C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0BAF">
        <w:rPr>
          <w:sz w:val="24"/>
          <w:szCs w:val="24"/>
        </w:rPr>
        <w:t>I cittadini di paesi aderenti all’Unione europea e i cittadini extracomunitari dovranno allegare alla domanda la certificazione delle autorità del Paese di origine</w:t>
      </w:r>
      <w:r>
        <w:rPr>
          <w:sz w:val="24"/>
          <w:szCs w:val="24"/>
        </w:rPr>
        <w:t>,</w:t>
      </w:r>
      <w:r w:rsidRPr="00AE0BAF">
        <w:rPr>
          <w:sz w:val="24"/>
          <w:szCs w:val="24"/>
        </w:rPr>
        <w:t xml:space="preserve"> oppure del consolato o ambasciata del Paese di origine, in lingua italiana o tradotta in italiano nelle forme di legge</w:t>
      </w:r>
      <w:r>
        <w:rPr>
          <w:sz w:val="24"/>
          <w:szCs w:val="24"/>
        </w:rPr>
        <w:t>, che attesti che tutti i componenti il nucleo familiare non possiedono alloggi nel loro Paese.</w:t>
      </w:r>
    </w:p>
    <w:p w:rsidR="00FD7AC7" w:rsidRDefault="00FD7AC7"/>
    <w:p w:rsidR="00AD5F1C" w:rsidRPr="00C223AE" w:rsidRDefault="00AD5F1C" w:rsidP="00AD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E71129">
        <w:rPr>
          <w:b/>
          <w:sz w:val="24"/>
          <w:szCs w:val="24"/>
          <w:u w:val="single"/>
        </w:rPr>
        <w:t>Documenti necessari per la compilazione della domanda sono i seguenti: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 xml:space="preserve">- copia carta </w:t>
      </w:r>
      <w:r>
        <w:rPr>
          <w:sz w:val="24"/>
          <w:szCs w:val="24"/>
        </w:rPr>
        <w:t>d’</w:t>
      </w:r>
      <w:r w:rsidRPr="00E71129">
        <w:rPr>
          <w:sz w:val="24"/>
          <w:szCs w:val="24"/>
        </w:rPr>
        <w:t>identità</w:t>
      </w:r>
      <w:r>
        <w:rPr>
          <w:sz w:val="24"/>
          <w:szCs w:val="24"/>
        </w:rPr>
        <w:t xml:space="preserve"> o </w:t>
      </w:r>
      <w:r w:rsidRPr="00E71129">
        <w:rPr>
          <w:sz w:val="24"/>
          <w:szCs w:val="24"/>
        </w:rPr>
        <w:t>carta di soggiorno o permesso di soggiorno del richiedente;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 copia contratto d’affitto regolarmente registrato;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-copia di una  ricevuta d’affitto o bonifico bancario</w:t>
      </w:r>
    </w:p>
    <w:p w:rsidR="00AE0BAF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 xml:space="preserve">- copia dell’attestazione di avvenuto pagamento dell’imposta annuale di registrazione per l’anno </w:t>
      </w:r>
      <w:r w:rsidR="006D2049" w:rsidRPr="00E71129">
        <w:rPr>
          <w:sz w:val="24"/>
          <w:szCs w:val="24"/>
        </w:rPr>
        <w:t>201</w:t>
      </w:r>
      <w:r w:rsidR="006D2049">
        <w:rPr>
          <w:sz w:val="24"/>
          <w:szCs w:val="24"/>
        </w:rPr>
        <w:t xml:space="preserve">8-2019 </w:t>
      </w:r>
      <w:r w:rsidRPr="00E71129">
        <w:rPr>
          <w:sz w:val="24"/>
          <w:szCs w:val="24"/>
        </w:rPr>
        <w:t>o apposita dichiarazione del proprietario dell’abitazione, attestante l’opzione della cedolare secca;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copia di certificato di invalidità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71129">
        <w:rPr>
          <w:sz w:val="24"/>
          <w:szCs w:val="24"/>
        </w:rPr>
        <w:t>attestazione ISEE</w:t>
      </w:r>
    </w:p>
    <w:p w:rsidR="00AE0BAF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>- coordinate IBAN di un conto corrente bancario o postale sul quale poter accreditare il contributo spettante.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0BAF">
        <w:rPr>
          <w:sz w:val="24"/>
          <w:szCs w:val="24"/>
        </w:rPr>
        <w:t>I cittadini di paesi aderenti all’Unione europea e i cittadini extracomunitari dovranno allegare alla domanda la certificazione delle autorità del Paese di origine</w:t>
      </w:r>
      <w:r>
        <w:rPr>
          <w:sz w:val="24"/>
          <w:szCs w:val="24"/>
        </w:rPr>
        <w:t>,</w:t>
      </w:r>
      <w:r w:rsidRPr="00AE0BAF">
        <w:rPr>
          <w:sz w:val="24"/>
          <w:szCs w:val="24"/>
        </w:rPr>
        <w:t xml:space="preserve"> oppure del consolato o ambasciata del Paese di origine, in lingua italiana o tradotta in italiano nelle forme di legge</w:t>
      </w:r>
      <w:r>
        <w:rPr>
          <w:sz w:val="24"/>
          <w:szCs w:val="24"/>
        </w:rPr>
        <w:t>, che attesti che tutti i componenti il nucleo familiare non possiedono alloggi nel loro Paese.</w:t>
      </w:r>
    </w:p>
    <w:p w:rsidR="00C10BCE" w:rsidRDefault="00C10BCE"/>
    <w:p w:rsidR="00AD5F1C" w:rsidRPr="00C223AE" w:rsidRDefault="00AD5F1C" w:rsidP="00AD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E71129">
        <w:rPr>
          <w:b/>
          <w:sz w:val="24"/>
          <w:szCs w:val="24"/>
          <w:u w:val="single"/>
        </w:rPr>
        <w:t>Documenti necessari per la compilazione della domanda sono i seguenti: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 xml:space="preserve">- copia carta </w:t>
      </w:r>
      <w:r>
        <w:rPr>
          <w:sz w:val="24"/>
          <w:szCs w:val="24"/>
        </w:rPr>
        <w:t>d’</w:t>
      </w:r>
      <w:r w:rsidRPr="00E71129">
        <w:rPr>
          <w:sz w:val="24"/>
          <w:szCs w:val="24"/>
        </w:rPr>
        <w:t>identità</w:t>
      </w:r>
      <w:r>
        <w:rPr>
          <w:sz w:val="24"/>
          <w:szCs w:val="24"/>
        </w:rPr>
        <w:t xml:space="preserve"> o </w:t>
      </w:r>
      <w:r w:rsidRPr="00E71129">
        <w:rPr>
          <w:sz w:val="24"/>
          <w:szCs w:val="24"/>
        </w:rPr>
        <w:t>carta di soggiorno o permesso di soggiorno del richiedente;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 copia contratto d’affitto regolarmente registrato;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-copia di una  ricevuta d’affitto o bonifico bancario</w:t>
      </w:r>
    </w:p>
    <w:p w:rsidR="00AE0BAF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 xml:space="preserve">- copia dell’attestazione di avvenuto pagamento dell’imposta annuale di registrazione per l’anno </w:t>
      </w:r>
      <w:r w:rsidR="006D2049" w:rsidRPr="00E71129">
        <w:rPr>
          <w:sz w:val="24"/>
          <w:szCs w:val="24"/>
        </w:rPr>
        <w:t>201</w:t>
      </w:r>
      <w:r w:rsidR="006D2049">
        <w:rPr>
          <w:sz w:val="24"/>
          <w:szCs w:val="24"/>
        </w:rPr>
        <w:t xml:space="preserve">8-2019 </w:t>
      </w:r>
      <w:r w:rsidRPr="00E71129">
        <w:rPr>
          <w:sz w:val="24"/>
          <w:szCs w:val="24"/>
        </w:rPr>
        <w:t>o apposita dichiarazione del proprietario dell’abitazione, attestante l’opzione della cedolare secca;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copia di certificato di invalidità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71129">
        <w:rPr>
          <w:sz w:val="24"/>
          <w:szCs w:val="24"/>
        </w:rPr>
        <w:t>attestazione ISEE</w:t>
      </w:r>
    </w:p>
    <w:p w:rsidR="00AE0BAF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>- coordinate IBAN di un conto corrente bancario o postale sul quale poter accreditare il contributo spettante.</w:t>
      </w:r>
    </w:p>
    <w:p w:rsidR="00AE0BAF" w:rsidRPr="00E71129" w:rsidRDefault="00AE0BAF" w:rsidP="00A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0BAF">
        <w:rPr>
          <w:sz w:val="24"/>
          <w:szCs w:val="24"/>
        </w:rPr>
        <w:t>I cittadini di paesi aderenti all’Unione europea e i cittadini extracomunitari dovranno allegare alla domanda la certificazione delle autorità del Paese di origine</w:t>
      </w:r>
      <w:r>
        <w:rPr>
          <w:sz w:val="24"/>
          <w:szCs w:val="24"/>
        </w:rPr>
        <w:t>,</w:t>
      </w:r>
      <w:r w:rsidRPr="00AE0BAF">
        <w:rPr>
          <w:sz w:val="24"/>
          <w:szCs w:val="24"/>
        </w:rPr>
        <w:t xml:space="preserve"> oppure del consolato o ambasciata del Paese di origine, in lingua italiana o tradotta in italiano nelle forme di legge</w:t>
      </w:r>
      <w:r>
        <w:rPr>
          <w:sz w:val="24"/>
          <w:szCs w:val="24"/>
        </w:rPr>
        <w:t>, che attesti che tutti i componenti il nucleo familiare non possiedono alloggi nel loro Paese.</w:t>
      </w:r>
    </w:p>
    <w:p w:rsidR="00C10BCE" w:rsidRDefault="00C10BCE"/>
    <w:p w:rsidR="00AD5F1C" w:rsidRPr="00C223AE" w:rsidRDefault="00AD5F1C" w:rsidP="00AD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E71129">
        <w:rPr>
          <w:b/>
          <w:sz w:val="24"/>
          <w:szCs w:val="24"/>
          <w:u w:val="single"/>
        </w:rPr>
        <w:t>Documenti necessari per la compilazione della domanda sono i seguenti:</w:t>
      </w:r>
    </w:p>
    <w:p w:rsidR="00FC16FE" w:rsidRPr="00E71129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 xml:space="preserve">- copia carta </w:t>
      </w:r>
      <w:r>
        <w:rPr>
          <w:sz w:val="24"/>
          <w:szCs w:val="24"/>
        </w:rPr>
        <w:t>d’</w:t>
      </w:r>
      <w:r w:rsidRPr="00E71129">
        <w:rPr>
          <w:sz w:val="24"/>
          <w:szCs w:val="24"/>
        </w:rPr>
        <w:t>identità</w:t>
      </w:r>
      <w:r>
        <w:rPr>
          <w:sz w:val="24"/>
          <w:szCs w:val="24"/>
        </w:rPr>
        <w:t xml:space="preserve"> o </w:t>
      </w:r>
      <w:r w:rsidRPr="00E71129">
        <w:rPr>
          <w:sz w:val="24"/>
          <w:szCs w:val="24"/>
        </w:rPr>
        <w:t>carta di soggiorno o permesso di soggiorno del richiedente;</w:t>
      </w:r>
    </w:p>
    <w:p w:rsidR="00FC16FE" w:rsidRPr="00E71129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 copia contratto d’affitto regolarmente registrato;</w:t>
      </w:r>
    </w:p>
    <w:p w:rsidR="00FC16FE" w:rsidRPr="00E71129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71129">
        <w:rPr>
          <w:sz w:val="24"/>
          <w:szCs w:val="24"/>
        </w:rPr>
        <w:t>-copia di una  ricevuta d’affitto o bonifico bancario</w:t>
      </w:r>
    </w:p>
    <w:p w:rsidR="00FC16FE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 xml:space="preserve">- copia dell’attestazione di avvenuto pagamento dell’imposta annuale di registrazione per l’anno </w:t>
      </w:r>
      <w:r w:rsidR="006D2049" w:rsidRPr="00E71129">
        <w:rPr>
          <w:sz w:val="24"/>
          <w:szCs w:val="24"/>
        </w:rPr>
        <w:t>201</w:t>
      </w:r>
      <w:r w:rsidR="006D2049">
        <w:rPr>
          <w:sz w:val="24"/>
          <w:szCs w:val="24"/>
        </w:rPr>
        <w:t xml:space="preserve">8-2019 </w:t>
      </w:r>
      <w:r w:rsidRPr="00E71129">
        <w:rPr>
          <w:sz w:val="24"/>
          <w:szCs w:val="24"/>
        </w:rPr>
        <w:t>o apposita dichiarazione del proprietario dell’abitazione, attestante l’opzione della cedolare secca;</w:t>
      </w:r>
    </w:p>
    <w:p w:rsidR="00FC16FE" w:rsidRPr="00E71129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 copia di certificato di invalidità</w:t>
      </w:r>
    </w:p>
    <w:p w:rsidR="00FC16FE" w:rsidRPr="00E71129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71129">
        <w:rPr>
          <w:sz w:val="24"/>
          <w:szCs w:val="24"/>
        </w:rPr>
        <w:t>attestazione ISEE</w:t>
      </w:r>
    </w:p>
    <w:p w:rsidR="00FC16FE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71129">
        <w:rPr>
          <w:sz w:val="24"/>
          <w:szCs w:val="24"/>
        </w:rPr>
        <w:t>- coordinate IBAN di un conto corrente bancario o postale sul quale poter accreditare il contributo spettante.</w:t>
      </w:r>
    </w:p>
    <w:p w:rsidR="00C10BCE" w:rsidRPr="00FC16FE" w:rsidRDefault="00FC16FE" w:rsidP="00F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0BAF">
        <w:rPr>
          <w:sz w:val="24"/>
          <w:szCs w:val="24"/>
        </w:rPr>
        <w:t>I cittadini di paesi aderenti all’Unione europea e i cittadini extracomunitari dovranno allegare alla domanda la certificazione delle autorità del Paese di origine</w:t>
      </w:r>
      <w:r>
        <w:rPr>
          <w:sz w:val="24"/>
          <w:szCs w:val="24"/>
        </w:rPr>
        <w:t>,</w:t>
      </w:r>
      <w:r w:rsidRPr="00AE0BAF">
        <w:rPr>
          <w:sz w:val="24"/>
          <w:szCs w:val="24"/>
        </w:rPr>
        <w:t xml:space="preserve"> oppure del consolato o ambasciata del Paese di origine, in lingua italiana o tradotta in italiano nelle forme di legge</w:t>
      </w:r>
      <w:r>
        <w:rPr>
          <w:sz w:val="24"/>
          <w:szCs w:val="24"/>
        </w:rPr>
        <w:t>, che attesti che tutti i componenti il nucleo familiare non possiedono alloggi nel loro Paese</w:t>
      </w:r>
      <w:r w:rsidR="00AD5F1C" w:rsidRPr="00E71129">
        <w:rPr>
          <w:sz w:val="24"/>
          <w:szCs w:val="24"/>
        </w:rPr>
        <w:t>.</w:t>
      </w:r>
    </w:p>
    <w:sectPr w:rsidR="00C10BCE" w:rsidRPr="00FC16FE" w:rsidSect="00C10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E7638"/>
    <w:rsid w:val="001C6A68"/>
    <w:rsid w:val="00312E9E"/>
    <w:rsid w:val="003D324B"/>
    <w:rsid w:val="004D7F6A"/>
    <w:rsid w:val="00584317"/>
    <w:rsid w:val="006D2049"/>
    <w:rsid w:val="00760472"/>
    <w:rsid w:val="00AD5F1C"/>
    <w:rsid w:val="00AE0BAF"/>
    <w:rsid w:val="00C10BCE"/>
    <w:rsid w:val="00CB260B"/>
    <w:rsid w:val="00CE2A61"/>
    <w:rsid w:val="00EE7638"/>
    <w:rsid w:val="00FC16FE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38"/>
  </w:style>
  <w:style w:type="paragraph" w:styleId="Titolo3">
    <w:name w:val="heading 3"/>
    <w:basedOn w:val="Normale"/>
    <w:next w:val="Normale"/>
    <w:link w:val="Titolo3Carattere"/>
    <w:qFormat/>
    <w:rsid w:val="00312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312E9E"/>
    <w:pPr>
      <w:keepNext/>
      <w:tabs>
        <w:tab w:val="left" w:pos="4395"/>
      </w:tabs>
      <w:jc w:val="center"/>
      <w:outlineLvl w:val="4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2E9E"/>
    <w:rPr>
      <w:rFonts w:ascii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312E9E"/>
    <w:rPr>
      <w:rFonts w:ascii="Arial" w:hAnsi="Arial"/>
      <w:b/>
      <w:sz w:val="24"/>
    </w:rPr>
  </w:style>
  <w:style w:type="paragraph" w:styleId="Titolo">
    <w:name w:val="Title"/>
    <w:basedOn w:val="Normale"/>
    <w:link w:val="TitoloCarattere"/>
    <w:qFormat/>
    <w:rsid w:val="00312E9E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12E9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cp:lastPrinted>2017-05-16T10:50:00Z</cp:lastPrinted>
  <dcterms:created xsi:type="dcterms:W3CDTF">2017-05-16T10:47:00Z</dcterms:created>
  <dcterms:modified xsi:type="dcterms:W3CDTF">2019-06-07T07:23:00Z</dcterms:modified>
</cp:coreProperties>
</file>